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CF7B4" w14:textId="54142235" w:rsidR="000541E1" w:rsidRPr="005C0C92" w:rsidRDefault="005C0C92" w:rsidP="005C0C92">
      <w:r>
        <w:t>Lionel Richie Tribute met l</w:t>
      </w:r>
      <w:r w:rsidRPr="005C0C92">
        <w:t>eadzanger John Oldenstam</w:t>
      </w:r>
      <w:r>
        <w:t>.</w:t>
      </w:r>
      <w:r w:rsidRPr="005C0C92">
        <w:t xml:space="preserve"> </w:t>
      </w:r>
      <w:r>
        <w:t xml:space="preserve">John is </w:t>
      </w:r>
      <w:r w:rsidRPr="005C0C92">
        <w:t xml:space="preserve">bekend van de Soundmixshow en diverse musicals van Joop van den Ende zoals The </w:t>
      </w:r>
      <w:proofErr w:type="spellStart"/>
      <w:r w:rsidRPr="005C0C92">
        <w:t>Lion</w:t>
      </w:r>
      <w:proofErr w:type="spellEnd"/>
      <w:r w:rsidRPr="005C0C92">
        <w:t xml:space="preserve"> King en Dirty Dancing, wordt begeleid door professionele muzikanten die hun sporen in Tribute-wereld ruimschoots verdiend hebben. Ze komen allemaal voorbij</w:t>
      </w:r>
      <w:r>
        <w:t>:</w:t>
      </w:r>
      <w:r w:rsidRPr="005C0C92">
        <w:t xml:space="preserve"> All nig</w:t>
      </w:r>
      <w:proofErr w:type="spellStart"/>
      <w:r w:rsidRPr="005C0C92">
        <w:t>ht</w:t>
      </w:r>
      <w:proofErr w:type="spellEnd"/>
      <w:r w:rsidRPr="005C0C92">
        <w:t xml:space="preserve"> long, Easy, Say </w:t>
      </w:r>
      <w:proofErr w:type="spellStart"/>
      <w:r w:rsidRPr="005C0C92">
        <w:t>you</w:t>
      </w:r>
      <w:proofErr w:type="spellEnd"/>
      <w:r w:rsidRPr="005C0C92">
        <w:t xml:space="preserve"> say me, My </w:t>
      </w:r>
      <w:proofErr w:type="spellStart"/>
      <w:r w:rsidRPr="005C0C92">
        <w:t>destiny</w:t>
      </w:r>
      <w:proofErr w:type="spellEnd"/>
      <w:r w:rsidRPr="005C0C92">
        <w:t xml:space="preserve">, Dancing on the </w:t>
      </w:r>
      <w:proofErr w:type="spellStart"/>
      <w:r w:rsidRPr="005C0C92">
        <w:t>ceiling</w:t>
      </w:r>
      <w:proofErr w:type="spellEnd"/>
      <w:r w:rsidRPr="005C0C92">
        <w:t xml:space="preserve">, Hello , Angel en natuurlijk niet te vergeten het prachtige duet </w:t>
      </w:r>
      <w:proofErr w:type="spellStart"/>
      <w:r w:rsidRPr="005C0C92">
        <w:t>Endless</w:t>
      </w:r>
      <w:proofErr w:type="spellEnd"/>
      <w:r w:rsidRPr="005C0C92">
        <w:t xml:space="preserve"> love</w:t>
      </w:r>
      <w:r>
        <w:t>.</w:t>
      </w:r>
    </w:p>
    <w:sectPr w:rsidR="000541E1" w:rsidRPr="005C0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C92"/>
    <w:rsid w:val="000541E1"/>
    <w:rsid w:val="005C0C92"/>
    <w:rsid w:val="0063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0BEFE"/>
  <w15:chartTrackingRefBased/>
  <w15:docId w15:val="{724C1BAA-B0FF-4AFE-AB28-9FFF97388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C0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C0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C0C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C0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C0C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C0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C0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C0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C0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C0C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C0C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C0C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C0C92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C0C92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C0C9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C0C9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C0C9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C0C9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C0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C0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C0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C0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C0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C0C9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C0C9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C0C92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C0C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C0C92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C0C9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385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van der Meulen Kunee</dc:creator>
  <cp:keywords/>
  <dc:description/>
  <cp:lastModifiedBy>Roland van der Meulen Kunee</cp:lastModifiedBy>
  <cp:revision>1</cp:revision>
  <dcterms:created xsi:type="dcterms:W3CDTF">2024-04-22T12:58:00Z</dcterms:created>
  <dcterms:modified xsi:type="dcterms:W3CDTF">2024-04-22T13:01:00Z</dcterms:modified>
</cp:coreProperties>
</file>